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6" w:rsidRPr="007B207A" w:rsidRDefault="000525D6" w:rsidP="000525D6">
      <w:pPr>
        <w:rPr>
          <w:rFonts w:ascii="华文仿宋" w:eastAsia="华文仿宋" w:hAnsi="华文仿宋" w:cs="Times New Roman"/>
          <w:b/>
          <w:sz w:val="24"/>
          <w:szCs w:val="24"/>
        </w:rPr>
      </w:pPr>
      <w:r w:rsidRPr="007B207A">
        <w:rPr>
          <w:rFonts w:ascii="华文仿宋" w:eastAsia="华文仿宋" w:hAnsi="华文仿宋" w:cs="Times New Roman" w:hint="eastAsia"/>
          <w:b/>
          <w:sz w:val="24"/>
          <w:szCs w:val="24"/>
        </w:rPr>
        <w:t>附件3：</w:t>
      </w:r>
    </w:p>
    <w:p w:rsidR="000525D6" w:rsidRPr="007B207A" w:rsidRDefault="000525D6" w:rsidP="000525D6">
      <w:pPr>
        <w:jc w:val="center"/>
        <w:rPr>
          <w:rFonts w:ascii="宋体" w:eastAsia="宋体" w:hAnsi="宋体"/>
          <w:b/>
          <w:sz w:val="28"/>
          <w:szCs w:val="28"/>
        </w:rPr>
      </w:pPr>
      <w:r w:rsidRPr="007B207A">
        <w:rPr>
          <w:rFonts w:ascii="宋体" w:eastAsia="宋体" w:hAnsi="宋体" w:hint="eastAsia"/>
          <w:b/>
          <w:sz w:val="28"/>
          <w:szCs w:val="28"/>
        </w:rPr>
        <w:t>工业科学研究院2018年“优秀大学生暑期夏令营”日程表</w:t>
      </w:r>
    </w:p>
    <w:p w:rsidR="000525D6" w:rsidRPr="007B207A" w:rsidRDefault="000525D6" w:rsidP="000525D6"/>
    <w:tbl>
      <w:tblPr>
        <w:tblStyle w:val="a7"/>
        <w:tblW w:w="8655" w:type="dxa"/>
        <w:tblLayout w:type="fixed"/>
        <w:tblLook w:val="0000" w:firstRow="0" w:lastRow="0" w:firstColumn="0" w:lastColumn="0" w:noHBand="0" w:noVBand="0"/>
      </w:tblPr>
      <w:tblGrid>
        <w:gridCol w:w="860"/>
        <w:gridCol w:w="2035"/>
        <w:gridCol w:w="1980"/>
        <w:gridCol w:w="3780"/>
      </w:tblGrid>
      <w:tr w:rsidR="000525D6" w:rsidRPr="007B207A" w:rsidTr="006F661E">
        <w:trPr>
          <w:trHeight w:val="605"/>
        </w:trPr>
        <w:tc>
          <w:tcPr>
            <w:tcW w:w="860" w:type="dxa"/>
            <w:textDirection w:val="tbRlV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5" w:type="dxa"/>
            <w:gridSpan w:val="2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0525D6" w:rsidRPr="007B207A" w:rsidTr="006F661E">
        <w:trPr>
          <w:trHeight w:val="1066"/>
        </w:trPr>
        <w:tc>
          <w:tcPr>
            <w:tcW w:w="860" w:type="dxa"/>
            <w:vMerge w:val="restart"/>
            <w:textDirection w:val="tbRlV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报到接待</w:t>
            </w: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7月9日（上午）</w:t>
            </w:r>
          </w:p>
        </w:tc>
        <w:tc>
          <w:tcPr>
            <w:tcW w:w="1980" w:type="dxa"/>
            <w:vMerge w:val="restart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8:00-10:00</w:t>
            </w:r>
          </w:p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1.签到，发放夏令营营员证、营服及材料</w:t>
            </w:r>
          </w:p>
        </w:tc>
      </w:tr>
      <w:tr w:rsidR="000525D6" w:rsidRPr="007B207A" w:rsidTr="006F661E">
        <w:trPr>
          <w:trHeight w:val="580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2.收取火车票等报销票据。</w:t>
            </w:r>
          </w:p>
        </w:tc>
      </w:tr>
      <w:tr w:rsidR="000525D6" w:rsidRPr="007B207A" w:rsidTr="006F661E">
        <w:trPr>
          <w:trHeight w:val="580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3.参观校园</w:t>
            </w:r>
          </w:p>
        </w:tc>
      </w:tr>
      <w:tr w:rsidR="000525D6" w:rsidRPr="007B207A" w:rsidTr="006F661E">
        <w:trPr>
          <w:trHeight w:val="568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4.午餐</w:t>
            </w:r>
          </w:p>
        </w:tc>
      </w:tr>
      <w:tr w:rsidR="000525D6" w:rsidRPr="007B207A" w:rsidTr="006F661E">
        <w:trPr>
          <w:trHeight w:val="549"/>
        </w:trPr>
        <w:tc>
          <w:tcPr>
            <w:tcW w:w="860" w:type="dxa"/>
            <w:vMerge w:val="restart"/>
            <w:textDirection w:val="tbRlV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开营仪式</w:t>
            </w: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7月9日（下午）</w:t>
            </w: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1.师生座谈</w:t>
            </w:r>
          </w:p>
        </w:tc>
      </w:tr>
      <w:tr w:rsidR="000525D6" w:rsidRPr="007B207A" w:rsidTr="006F661E">
        <w:trPr>
          <w:trHeight w:val="698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16:00-17:30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2.开营仪式</w:t>
            </w:r>
          </w:p>
        </w:tc>
      </w:tr>
      <w:tr w:rsidR="000525D6" w:rsidRPr="007B207A" w:rsidTr="006F661E">
        <w:trPr>
          <w:trHeight w:val="459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17:30-18:00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3.合影</w:t>
            </w:r>
          </w:p>
        </w:tc>
      </w:tr>
      <w:tr w:rsidR="000525D6" w:rsidRPr="007B207A" w:rsidTr="006F661E">
        <w:trPr>
          <w:trHeight w:val="616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18:00-19:30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4.晚餐</w:t>
            </w:r>
          </w:p>
        </w:tc>
      </w:tr>
      <w:tr w:rsidR="000525D6" w:rsidRPr="007B207A" w:rsidTr="006F661E">
        <w:trPr>
          <w:trHeight w:val="832"/>
        </w:trPr>
        <w:tc>
          <w:tcPr>
            <w:tcW w:w="860" w:type="dxa"/>
            <w:vMerge w:val="restart"/>
            <w:textDirection w:val="tbRlV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7月10日（上午）</w:t>
            </w: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8:30-11：30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学术报告：</w:t>
            </w:r>
          </w:p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汇报人：CP</w:t>
            </w:r>
            <w:r w:rsidRPr="007B207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Wong</w:t>
            </w:r>
          </w:p>
        </w:tc>
      </w:tr>
      <w:tr w:rsidR="000525D6" w:rsidRPr="007B207A" w:rsidTr="006F661E">
        <w:trPr>
          <w:trHeight w:val="420"/>
        </w:trPr>
        <w:tc>
          <w:tcPr>
            <w:tcW w:w="860" w:type="dxa"/>
            <w:vMerge/>
            <w:textDirection w:val="tbRlV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12:00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午餐</w:t>
            </w:r>
          </w:p>
        </w:tc>
      </w:tr>
      <w:tr w:rsidR="000525D6" w:rsidRPr="007B207A" w:rsidTr="006F661E">
        <w:trPr>
          <w:trHeight w:val="688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7月10日（下午）</w:t>
            </w: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14:30-18:00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学术报告：</w:t>
            </w:r>
          </w:p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汇报人：W</w:t>
            </w:r>
            <w:r w:rsidRPr="007B207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ang Qingming</w:t>
            </w:r>
          </w:p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25D6" w:rsidRPr="007B207A" w:rsidTr="006F661E">
        <w:trPr>
          <w:trHeight w:val="305"/>
        </w:trPr>
        <w:tc>
          <w:tcPr>
            <w:tcW w:w="860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18:30-20:00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0525D6" w:rsidRPr="007B207A" w:rsidTr="006F661E">
        <w:trPr>
          <w:trHeight w:val="870"/>
        </w:trPr>
        <w:tc>
          <w:tcPr>
            <w:tcW w:w="860" w:type="dxa"/>
            <w:vMerge w:val="restart"/>
            <w:textDirection w:val="tbRlV"/>
          </w:tcPr>
          <w:p w:rsidR="000525D6" w:rsidRPr="007B207A" w:rsidRDefault="000525D6" w:rsidP="006F661E">
            <w:pPr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7月11日（上午）</w:t>
            </w: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8:30-11：30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学术报告：</w:t>
            </w:r>
          </w:p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汇报人：工业科学研究院教授</w:t>
            </w:r>
          </w:p>
        </w:tc>
      </w:tr>
      <w:tr w:rsidR="000525D6" w:rsidRPr="007B207A" w:rsidTr="006F661E">
        <w:trPr>
          <w:trHeight w:val="571"/>
        </w:trPr>
        <w:tc>
          <w:tcPr>
            <w:tcW w:w="860" w:type="dxa"/>
            <w:vMerge/>
            <w:textDirection w:val="tbRlV"/>
          </w:tcPr>
          <w:p w:rsidR="000525D6" w:rsidRPr="007B207A" w:rsidRDefault="000525D6" w:rsidP="006F661E">
            <w:pPr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12:00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</w:rPr>
              <w:t>午餐</w:t>
            </w:r>
          </w:p>
        </w:tc>
      </w:tr>
      <w:tr w:rsidR="000525D6" w:rsidRPr="007B207A" w:rsidTr="006F661E">
        <w:trPr>
          <w:trHeight w:val="720"/>
        </w:trPr>
        <w:tc>
          <w:tcPr>
            <w:tcW w:w="860" w:type="dxa"/>
            <w:vMerge/>
            <w:textDirection w:val="tbRlV"/>
          </w:tcPr>
          <w:p w:rsidR="000525D6" w:rsidRPr="007B207A" w:rsidRDefault="000525D6" w:rsidP="006F661E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0525D6" w:rsidRPr="007B207A" w:rsidRDefault="000525D6" w:rsidP="006F6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7月11日（下午）</w:t>
            </w: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14:30-18:00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选拔考核（专业英语测试、专业面试等）</w:t>
            </w:r>
            <w:r w:rsidRPr="007B207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25D6" w:rsidRPr="007B207A" w:rsidTr="006F661E">
        <w:trPr>
          <w:trHeight w:val="766"/>
        </w:trPr>
        <w:tc>
          <w:tcPr>
            <w:tcW w:w="860" w:type="dxa"/>
            <w:vMerge/>
            <w:textDirection w:val="tbRlV"/>
          </w:tcPr>
          <w:p w:rsidR="000525D6" w:rsidRPr="007B207A" w:rsidRDefault="000525D6" w:rsidP="006F661E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18:30-20:00</w:t>
            </w:r>
          </w:p>
        </w:tc>
        <w:tc>
          <w:tcPr>
            <w:tcW w:w="3780" w:type="dxa"/>
          </w:tcPr>
          <w:p w:rsidR="000525D6" w:rsidRPr="007B207A" w:rsidRDefault="000525D6" w:rsidP="006F6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0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晚餐，闭营</w:t>
            </w:r>
          </w:p>
        </w:tc>
      </w:tr>
    </w:tbl>
    <w:p w:rsidR="000525D6" w:rsidRPr="007B207A" w:rsidRDefault="000525D6" w:rsidP="000525D6"/>
    <w:p w:rsidR="000525D6" w:rsidRPr="007B207A" w:rsidRDefault="000525D6" w:rsidP="000525D6">
      <w:pPr>
        <w:rPr>
          <w:rFonts w:ascii="宋体" w:eastAsia="宋体" w:hAnsi="宋体"/>
          <w:bCs/>
          <w:sz w:val="28"/>
          <w:szCs w:val="28"/>
        </w:rPr>
      </w:pPr>
    </w:p>
    <w:p w:rsidR="00BA6057" w:rsidRDefault="00BA6057">
      <w:bookmarkStart w:id="0" w:name="_GoBack"/>
      <w:bookmarkEnd w:id="0"/>
    </w:p>
    <w:sectPr w:rsidR="00BA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4F" w:rsidRDefault="00FD6B4F" w:rsidP="000525D6">
      <w:r>
        <w:separator/>
      </w:r>
    </w:p>
  </w:endnote>
  <w:endnote w:type="continuationSeparator" w:id="0">
    <w:p w:rsidR="00FD6B4F" w:rsidRDefault="00FD6B4F" w:rsidP="0005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4F" w:rsidRDefault="00FD6B4F" w:rsidP="000525D6">
      <w:r>
        <w:separator/>
      </w:r>
    </w:p>
  </w:footnote>
  <w:footnote w:type="continuationSeparator" w:id="0">
    <w:p w:rsidR="00FD6B4F" w:rsidRDefault="00FD6B4F" w:rsidP="0005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28"/>
    <w:rsid w:val="000525D6"/>
    <w:rsid w:val="00992228"/>
    <w:rsid w:val="00BA6057"/>
    <w:rsid w:val="00CF355C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EF0F7-8A14-423D-B29A-DC549D5E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5D6"/>
    <w:rPr>
      <w:sz w:val="18"/>
      <w:szCs w:val="18"/>
    </w:rPr>
  </w:style>
  <w:style w:type="table" w:styleId="a7">
    <w:name w:val="Table Grid"/>
    <w:basedOn w:val="a1"/>
    <w:uiPriority w:val="39"/>
    <w:rsid w:val="0005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wuhan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2018-05-15T09:33:00Z</dcterms:created>
  <dcterms:modified xsi:type="dcterms:W3CDTF">2018-05-15T09:34:00Z</dcterms:modified>
</cp:coreProperties>
</file>